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1777D" w14:textId="16C1E7E9" w:rsidR="00C17D40" w:rsidRDefault="00DF5621">
      <w:r>
        <w:t>22 août</w:t>
      </w:r>
    </w:p>
    <w:p w14:paraId="27EA9470" w14:textId="6D4D4867" w:rsidR="00DF5621" w:rsidRDefault="00DF5621"/>
    <w:p w14:paraId="48DF8EB4" w14:textId="3B237EBD" w:rsidR="00DF5621" w:rsidRDefault="00DF5621">
      <w:r>
        <w:t>Jour de naissance de Denis Papin</w:t>
      </w:r>
    </w:p>
    <w:p w14:paraId="5BC1F592" w14:textId="3AF6C4DF" w:rsidR="00DF5621" w:rsidRDefault="00DF5621"/>
    <w:p w14:paraId="27EB68E5" w14:textId="1199796F" w:rsidR="00DF5621" w:rsidRDefault="00DF5621">
      <w:r>
        <w:rPr>
          <w:noProof/>
        </w:rPr>
        <w:drawing>
          <wp:anchor distT="0" distB="0" distL="114300" distR="114300" simplePos="0" relativeHeight="251658240" behindDoc="0" locked="0" layoutInCell="1" allowOverlap="1" wp14:anchorId="76ACB697" wp14:editId="47D4636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3299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DF5621">
          <w:rPr>
            <w:rStyle w:val="Lienhypertexte"/>
            <w:b/>
            <w:bCs/>
          </w:rPr>
          <w:t>Denis Papin</w:t>
        </w:r>
      </w:hyperlink>
      <w:r>
        <w:rPr>
          <w:b/>
          <w:bCs/>
        </w:rPr>
        <w:t>,</w:t>
      </w:r>
      <w:r>
        <w:t xml:space="preserve"> né à </w:t>
      </w:r>
      <w:r w:rsidRPr="00DF5621">
        <w:t>Chitenay</w:t>
      </w:r>
      <w:r>
        <w:t xml:space="preserve"> dans le </w:t>
      </w:r>
      <w:r w:rsidRPr="00DF5621">
        <w:t>Blésois</w:t>
      </w:r>
      <w:r>
        <w:t xml:space="preserve"> (région de </w:t>
      </w:r>
      <w:r w:rsidRPr="00DF5621">
        <w:t>Blois</w:t>
      </w:r>
      <w:r>
        <w:t xml:space="preserve">) le </w:t>
      </w:r>
      <w:r w:rsidRPr="00DF5621">
        <w:t>22 août</w:t>
      </w:r>
      <w:r>
        <w:t xml:space="preserve"> </w:t>
      </w:r>
      <w:r w:rsidRPr="00DF5621">
        <w:t>1647</w:t>
      </w:r>
      <w:r>
        <w:t xml:space="preserve"> et mort à </w:t>
      </w:r>
      <w:r w:rsidRPr="00DF5621">
        <w:t>Londres</w:t>
      </w:r>
      <w:r>
        <w:t xml:space="preserve"> le </w:t>
      </w:r>
      <w:r w:rsidRPr="00DF5621">
        <w:t>26 août</w:t>
      </w:r>
      <w:r>
        <w:t xml:space="preserve"> </w:t>
      </w:r>
      <w:r w:rsidRPr="00DF5621">
        <w:t>1713</w:t>
      </w:r>
      <w:r>
        <w:t xml:space="preserve">, est un </w:t>
      </w:r>
      <w:r w:rsidRPr="00DF5621">
        <w:t>physicien</w:t>
      </w:r>
      <w:r>
        <w:t xml:space="preserve">, </w:t>
      </w:r>
      <w:r w:rsidRPr="00DF5621">
        <w:t>mathématicien</w:t>
      </w:r>
      <w:r>
        <w:t xml:space="preserve"> et </w:t>
      </w:r>
      <w:r w:rsidRPr="00DF5621">
        <w:t>inventeur</w:t>
      </w:r>
      <w:r>
        <w:t xml:space="preserve"> </w:t>
      </w:r>
      <w:r w:rsidRPr="00DF5621">
        <w:t>français</w:t>
      </w:r>
      <w:r>
        <w:t xml:space="preserve">, connu notamment pour ses travaux sur la </w:t>
      </w:r>
      <w:r w:rsidRPr="00DF5621">
        <w:t>machine à vapeur</w:t>
      </w:r>
      <w:r>
        <w:t>.</w:t>
      </w:r>
      <w:r w:rsidRPr="00DF5621">
        <w:t xml:space="preserve"> </w:t>
      </w:r>
    </w:p>
    <w:sectPr w:rsidR="00DF5621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21"/>
    <w:rsid w:val="00232F19"/>
    <w:rsid w:val="00287E6C"/>
    <w:rsid w:val="00C17D40"/>
    <w:rsid w:val="00DF5621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33D7"/>
  <w15:chartTrackingRefBased/>
  <w15:docId w15:val="{23831BDF-4648-4220-BF4E-823360B2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F562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F5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Denis_Pap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279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2021-01-01T14:22:00Z</dcterms:created>
  <dcterms:modified xsi:type="dcterms:W3CDTF">2021-01-01T14:24:00Z</dcterms:modified>
</cp:coreProperties>
</file>